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83998" w14:textId="77777777" w:rsidR="00A479B9" w:rsidRPr="00FE0426" w:rsidRDefault="00A479B9" w:rsidP="00A47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8598399"/>
      <w:bookmarkStart w:id="2" w:name="_Hlk183520468"/>
      <w:bookmarkStart w:id="3" w:name="_Hlk174714595"/>
      <w:bookmarkStart w:id="4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EF42794" wp14:editId="679F26C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6463F" w14:textId="77777777" w:rsidR="00A479B9" w:rsidRPr="00FE0426" w:rsidRDefault="00A479B9" w:rsidP="00A479B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C31CA68" w14:textId="77777777" w:rsidR="00A479B9" w:rsidRPr="00FE0426" w:rsidRDefault="00A479B9" w:rsidP="00A479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4D2EEACC" w14:textId="77777777" w:rsidR="00A479B9" w:rsidRDefault="00A479B9" w:rsidP="00A47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2670F" w14:textId="77777777" w:rsidR="00A479B9" w:rsidRPr="00A8092E" w:rsidRDefault="00A479B9" w:rsidP="00A47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3D6860D9" w14:textId="77777777" w:rsidR="00A479B9" w:rsidRPr="00FE0426" w:rsidRDefault="00A479B9" w:rsidP="00A47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85839B9" w14:textId="77777777" w:rsidR="00A479B9" w:rsidRPr="00A8092E" w:rsidRDefault="00A479B9" w:rsidP="00A479B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1BAB66B2" w14:textId="735F5CD8" w:rsidR="00A479B9" w:rsidRPr="00A8092E" w:rsidRDefault="00A479B9" w:rsidP="00A479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198F7124" w14:textId="77777777" w:rsidR="00A479B9" w:rsidRDefault="00A479B9" w:rsidP="00A4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AF5A77" w14:textId="77777777" w:rsidR="00FE62A8" w:rsidRDefault="009220B2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68DFE15F" w14:textId="62DE855E" w:rsidR="009220B2" w:rsidRDefault="00612623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«БУЧА ЦЕНТРАЛ ПАРК»</w:t>
      </w:r>
    </w:p>
    <w:p w14:paraId="5AB0FF58" w14:textId="77777777" w:rsidR="00FE62A8" w:rsidRDefault="00612623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укладання договору оренди </w:t>
      </w:r>
    </w:p>
    <w:p w14:paraId="7BDFF56C" w14:textId="1B2E4F9D" w:rsidR="009220B2" w:rsidRPr="00FE62A8" w:rsidRDefault="00FE62A8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612623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ділянк</w:t>
      </w:r>
      <w:r w:rsidR="00612623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220B2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9220B2" w:rsidRP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:01: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</w:t>
      </w:r>
      <w:r w:rsidR="009220B2" w:rsidRP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9220B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1262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44</w:t>
      </w:r>
      <w:r w:rsidR="009220B2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049D3EAA" w14:textId="35475BCF" w:rsidR="00711F01" w:rsidRDefault="00711F01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на новий строк</w:t>
      </w:r>
    </w:p>
    <w:p w14:paraId="0D99D95D" w14:textId="77777777" w:rsidR="00711F01" w:rsidRPr="00711F01" w:rsidRDefault="00711F01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C4AEE63" w14:textId="008366E0" w:rsidR="009220B2" w:rsidRPr="006B0791" w:rsidRDefault="009220B2" w:rsidP="009220B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84216857"/>
      <w:bookmarkStart w:id="6" w:name="_Hlk174714613"/>
      <w:bookmarkStart w:id="7" w:name="_Hlk178584474"/>
      <w:bookmarkEnd w:id="1"/>
      <w:bookmarkEnd w:id="2"/>
      <w:bookmarkEnd w:id="3"/>
      <w:bookmarkEnd w:id="4"/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612623" w:rsidRPr="006B0791">
        <w:rPr>
          <w:rFonts w:ascii="Times New Roman" w:hAnsi="Times New Roman" w:cs="Times New Roman"/>
          <w:bCs/>
          <w:sz w:val="24"/>
          <w:szCs w:val="24"/>
          <w:lang w:val="uk-UA"/>
        </w:rPr>
        <w:t>ТОВ «БУЧА ЦЕНТРАЛ ПАРК»</w:t>
      </w:r>
      <w:r w:rsidRPr="006B07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</w:t>
      </w:r>
      <w:r w:rsidRPr="006B07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B0791">
        <w:rPr>
          <w:rFonts w:ascii="Times New Roman" w:hAnsi="Times New Roman" w:cs="Times New Roman"/>
          <w:bCs/>
          <w:sz w:val="24"/>
          <w:szCs w:val="24"/>
          <w:lang w:val="uk-UA"/>
        </w:rPr>
        <w:t>ЄДРПОУ</w:t>
      </w:r>
      <w:r w:rsidRPr="006B07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12623" w:rsidRPr="006B0791">
        <w:rPr>
          <w:rFonts w:ascii="Times New Roman" w:hAnsi="Times New Roman" w:cs="Times New Roman"/>
          <w:bCs/>
          <w:sz w:val="24"/>
          <w:szCs w:val="24"/>
          <w:lang w:val="uk-UA"/>
        </w:rPr>
        <w:t>43721739</w:t>
      </w:r>
      <w:r w:rsidRPr="006B07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), 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633F0C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укладання 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оренди земельної ділянки (к. н. </w:t>
      </w:r>
      <w:r w:rsidR="00633F0C" w:rsidRPr="006B079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3210800000:01:001:0044</w:t>
      </w:r>
      <w:r w:rsidRPr="006B0791">
        <w:rPr>
          <w:rFonts w:eastAsia="Calibri"/>
          <w:lang w:val="uk-UA"/>
        </w:rPr>
        <w:t>)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, площею 0,02</w:t>
      </w:r>
      <w:r w:rsidR="00633F0C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вул. </w:t>
      </w:r>
      <w:r w:rsidR="00711F01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В.</w:t>
      </w:r>
      <w:r w:rsidR="00A479B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11F01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Вернадського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Буча, </w:t>
      </w:r>
      <w:proofErr w:type="spellStart"/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Київська область, цільове призначення: </w:t>
      </w:r>
      <w:r w:rsidRPr="006B0791">
        <w:rPr>
          <w:rFonts w:ascii="Times New Roman" w:hAnsi="Times New Roman" w:cs="Times New Roman"/>
          <w:sz w:val="24"/>
          <w:szCs w:val="24"/>
          <w:lang w:val="uk-UA"/>
        </w:rPr>
        <w:t>(код КВЦПЗ 1</w:t>
      </w:r>
      <w:r w:rsidR="00633F0C" w:rsidRPr="006B079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B079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33F0C" w:rsidRPr="006B079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B0791">
        <w:rPr>
          <w:rFonts w:ascii="Times New Roman" w:hAnsi="Times New Roman" w:cs="Times New Roman"/>
          <w:sz w:val="24"/>
          <w:szCs w:val="24"/>
          <w:lang w:val="uk-UA"/>
        </w:rPr>
        <w:t xml:space="preserve">) – </w:t>
      </w:r>
      <w:r w:rsidR="006B0791" w:rsidRPr="006B0791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6B0791" w:rsidRPr="006B0791">
        <w:rPr>
          <w:rFonts w:ascii="Times New Roman" w:hAnsi="Times New Roman" w:cs="Times New Roman"/>
          <w:shd w:val="clear" w:color="auto" w:fill="FFFFFF"/>
          <w:lang w:val="uk-UA"/>
        </w:rPr>
        <w:t>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11F01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новий строк з використанням переважного права орендаря,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</w:t>
      </w:r>
      <w:r w:rsidRPr="006B079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 </w:t>
      </w:r>
      <w:bookmarkStart w:id="8" w:name="_Hlk206151320"/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24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bookmarkEnd w:id="8"/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D61F77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83D21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D61F77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итяг з Державного реєстру речових прав про державну реєстрацію іншого речового права, номер запису:45610464, строк дії до 24.09.2025 року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, а також те, що Орендар продовжує користуватися земельною ділянкою та має переважне право на укладання договору оренди земельної ділянки на новий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</w:t>
      </w:r>
      <w:bookmarkEnd w:id="5"/>
      <w:bookmarkEnd w:id="6"/>
      <w:bookmarkEnd w:id="7"/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134 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ст. 31, 33</w:t>
      </w:r>
      <w:r w:rsidR="00DF7129"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B0791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ч.1 ст. 26 Закону України «Про місцеве самоврядування в Україні», міська рада</w:t>
      </w:r>
      <w:r w:rsidRPr="006B07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1A82714" w14:textId="77777777" w:rsidR="009220B2" w:rsidRPr="008300DD" w:rsidRDefault="009220B2" w:rsidP="009220B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42259C2" w14:textId="1E9E83F2" w:rsidR="009220B2" w:rsidRPr="00FD07E1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FD07E1">
        <w:rPr>
          <w:lang w:val="uk-UA"/>
        </w:rPr>
        <w:t xml:space="preserve">Передати </w:t>
      </w:r>
      <w:r w:rsidR="00612623">
        <w:rPr>
          <w:bCs/>
          <w:lang w:val="uk-UA"/>
        </w:rPr>
        <w:t>ТОВ «БУЧА ЦЕНТРАЛ ПАРК»</w:t>
      </w:r>
      <w:r>
        <w:rPr>
          <w:bCs/>
          <w:lang w:val="uk-UA"/>
        </w:rPr>
        <w:t xml:space="preserve"> (код</w:t>
      </w:r>
      <w:r>
        <w:rPr>
          <w:b/>
          <w:bCs/>
          <w:lang w:val="uk-UA"/>
        </w:rPr>
        <w:t xml:space="preserve"> </w:t>
      </w:r>
      <w:r w:rsidRPr="008E068D">
        <w:rPr>
          <w:bCs/>
          <w:lang w:val="uk-UA"/>
        </w:rPr>
        <w:t>ЄДРПОУ</w:t>
      </w:r>
      <w:r>
        <w:rPr>
          <w:b/>
          <w:bCs/>
          <w:lang w:val="uk-UA"/>
        </w:rPr>
        <w:t xml:space="preserve"> </w:t>
      </w:r>
      <w:r w:rsidR="00F25982">
        <w:rPr>
          <w:bCs/>
          <w:lang w:val="uk-UA"/>
        </w:rPr>
        <w:t>43721739</w:t>
      </w:r>
      <w:r>
        <w:rPr>
          <w:bCs/>
          <w:lang w:val="uk-UA"/>
        </w:rPr>
        <w:t xml:space="preserve">) </w:t>
      </w:r>
      <w:r w:rsidRPr="00FD07E1">
        <w:rPr>
          <w:lang w:val="uk-UA"/>
        </w:rPr>
        <w:t xml:space="preserve">в користування на умовах оренди </w:t>
      </w:r>
      <w:r>
        <w:rPr>
          <w:lang w:val="uk-UA"/>
        </w:rPr>
        <w:t>на новий строк</w:t>
      </w:r>
      <w:r w:rsidR="00711F01">
        <w:rPr>
          <w:lang w:val="uk-UA"/>
        </w:rPr>
        <w:t>,</w:t>
      </w:r>
      <w:r>
        <w:rPr>
          <w:lang w:val="uk-UA"/>
        </w:rPr>
        <w:t xml:space="preserve"> </w:t>
      </w:r>
      <w:r w:rsidRPr="00FD07E1">
        <w:rPr>
          <w:lang w:val="uk-UA"/>
        </w:rPr>
        <w:t xml:space="preserve">терміном </w:t>
      </w:r>
      <w:r w:rsidR="00BC438E">
        <w:rPr>
          <w:lang w:val="uk-UA"/>
        </w:rPr>
        <w:t>1</w:t>
      </w:r>
      <w:r>
        <w:rPr>
          <w:lang w:val="uk-UA"/>
        </w:rPr>
        <w:t xml:space="preserve"> р</w:t>
      </w:r>
      <w:r w:rsidR="00BC438E">
        <w:rPr>
          <w:lang w:val="uk-UA"/>
        </w:rPr>
        <w:t>ік</w:t>
      </w:r>
      <w:r w:rsidR="00711F01">
        <w:rPr>
          <w:lang w:val="uk-UA"/>
        </w:rPr>
        <w:t>,</w:t>
      </w:r>
      <w:r w:rsidRPr="00FD07E1">
        <w:rPr>
          <w:lang w:val="uk-UA"/>
        </w:rPr>
        <w:t xml:space="preserve"> </w:t>
      </w:r>
      <w:r w:rsidR="009E3B12">
        <w:rPr>
          <w:lang w:val="uk-UA"/>
        </w:rPr>
        <w:t xml:space="preserve">до </w:t>
      </w:r>
      <w:r w:rsidR="006B0791">
        <w:rPr>
          <w:lang w:val="uk-UA"/>
        </w:rPr>
        <w:t>14.10.</w:t>
      </w:r>
      <w:r w:rsidR="009E3B12">
        <w:rPr>
          <w:lang w:val="uk-UA"/>
        </w:rPr>
        <w:t xml:space="preserve">2026 року </w:t>
      </w:r>
      <w:r w:rsidRPr="00FD07E1">
        <w:rPr>
          <w:lang w:val="uk-UA"/>
        </w:rPr>
        <w:t>земельну ділянку площею 0,0</w:t>
      </w:r>
      <w:r>
        <w:rPr>
          <w:lang w:val="uk-UA"/>
        </w:rPr>
        <w:t>2</w:t>
      </w:r>
      <w:r w:rsidR="00BC438E">
        <w:rPr>
          <w:lang w:val="uk-UA"/>
        </w:rPr>
        <w:t>08</w:t>
      </w:r>
      <w:r w:rsidRPr="00FD07E1">
        <w:rPr>
          <w:lang w:val="uk-UA"/>
        </w:rPr>
        <w:t xml:space="preserve"> га, </w:t>
      </w:r>
      <w:r>
        <w:rPr>
          <w:lang w:val="uk-UA"/>
        </w:rPr>
        <w:t xml:space="preserve">з кадастровим номером </w:t>
      </w:r>
      <w:r w:rsidR="00612623" w:rsidRPr="00612623">
        <w:rPr>
          <w:rFonts w:eastAsia="Calibri"/>
          <w:bCs/>
          <w:lang w:val="uk-UA"/>
        </w:rPr>
        <w:t>3210800000:01:001:0044</w:t>
      </w:r>
      <w:r>
        <w:rPr>
          <w:rFonts w:eastAsia="Calibri"/>
          <w:bCs/>
          <w:lang w:val="uk-UA"/>
        </w:rPr>
        <w:t xml:space="preserve">, </w:t>
      </w:r>
      <w:r w:rsidRPr="00FD07E1">
        <w:rPr>
          <w:lang w:val="uk-UA"/>
        </w:rPr>
        <w:t>за адресою</w:t>
      </w:r>
      <w:r>
        <w:rPr>
          <w:lang w:val="uk-UA"/>
        </w:rPr>
        <w:t>:</w:t>
      </w:r>
      <w:r w:rsidRPr="00FD07E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вул. </w:t>
      </w:r>
      <w:r w:rsidR="00711F01">
        <w:rPr>
          <w:rFonts w:eastAsia="Calibri"/>
          <w:lang w:val="uk-UA"/>
        </w:rPr>
        <w:t>В.</w:t>
      </w:r>
      <w:r w:rsidR="006B0791">
        <w:rPr>
          <w:rFonts w:eastAsia="Calibri"/>
          <w:lang w:val="uk-UA"/>
        </w:rPr>
        <w:t xml:space="preserve"> </w:t>
      </w:r>
      <w:r w:rsidR="00711F01">
        <w:rPr>
          <w:rFonts w:eastAsia="Calibri"/>
          <w:lang w:val="uk-UA"/>
        </w:rPr>
        <w:t>Вернадського</w:t>
      </w:r>
      <w:r>
        <w:rPr>
          <w:rFonts w:eastAsia="Calibri"/>
          <w:lang w:val="uk-UA"/>
        </w:rPr>
        <w:t xml:space="preserve">, м. Буча, Бучанський район, Київська область, цільове призначення: </w:t>
      </w:r>
      <w:r w:rsidRPr="00972EA0">
        <w:rPr>
          <w:lang w:val="uk-UA"/>
        </w:rPr>
        <w:t xml:space="preserve">(код КВЦПЗ </w:t>
      </w:r>
      <w:r>
        <w:rPr>
          <w:lang w:val="uk-UA"/>
        </w:rPr>
        <w:t>1</w:t>
      </w:r>
      <w:r w:rsidR="00612623">
        <w:rPr>
          <w:lang w:val="uk-UA"/>
        </w:rPr>
        <w:t>4</w:t>
      </w:r>
      <w:r>
        <w:rPr>
          <w:lang w:val="uk-UA"/>
        </w:rPr>
        <w:t>.0</w:t>
      </w:r>
      <w:r w:rsidR="00612623">
        <w:rPr>
          <w:lang w:val="uk-UA"/>
        </w:rPr>
        <w:t>2</w:t>
      </w:r>
      <w:r w:rsidRPr="00972EA0">
        <w:rPr>
          <w:lang w:val="uk-UA"/>
        </w:rPr>
        <w:t>)</w:t>
      </w:r>
      <w:r>
        <w:rPr>
          <w:lang w:val="uk-UA"/>
        </w:rPr>
        <w:t xml:space="preserve"> – </w:t>
      </w:r>
      <w:r w:rsidR="006B0791" w:rsidRPr="006B0791">
        <w:rPr>
          <w:lang w:val="uk-UA"/>
        </w:rPr>
        <w:t>д</w:t>
      </w:r>
      <w:r w:rsidR="006B0791" w:rsidRPr="006B0791">
        <w:rPr>
          <w:shd w:val="clear" w:color="auto" w:fill="FFFFFF"/>
          <w:lang w:val="uk-UA"/>
        </w:rPr>
        <w:t>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FD07E1">
        <w:rPr>
          <w:lang w:val="uk-UA"/>
        </w:rPr>
        <w:t xml:space="preserve">, категорія земель – землі </w:t>
      </w:r>
      <w:r>
        <w:rPr>
          <w:lang w:val="uk-UA"/>
        </w:rPr>
        <w:t>промисловості, транспорту, електронних комунікацій, енергетики, оборони та іншого призначення</w:t>
      </w:r>
      <w:r w:rsidRPr="00FD07E1">
        <w:rPr>
          <w:lang w:val="uk-UA"/>
        </w:rPr>
        <w:t>.</w:t>
      </w:r>
    </w:p>
    <w:p w14:paraId="54DA3C12" w14:textId="693C858E" w:rsidR="009220B2" w:rsidRPr="007919DE" w:rsidRDefault="00612623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bCs/>
          <w:lang w:val="uk-UA"/>
        </w:rPr>
        <w:t>ТОВ «БУЧА ЦЕНТРАЛ ПАРК»</w:t>
      </w:r>
      <w:r w:rsidR="009220B2" w:rsidRPr="00096979">
        <w:rPr>
          <w:rFonts w:eastAsia="Calibri"/>
          <w:lang w:val="uk-UA"/>
        </w:rPr>
        <w:t xml:space="preserve"> </w:t>
      </w:r>
      <w:r w:rsidR="009220B2">
        <w:rPr>
          <w:lang w:val="uk-UA"/>
        </w:rPr>
        <w:t xml:space="preserve">в місячний строк укласти з </w:t>
      </w:r>
      <w:r w:rsidR="009220B2">
        <w:rPr>
          <w:rFonts w:eastAsia="Calibri"/>
          <w:lang w:val="uk-UA"/>
        </w:rPr>
        <w:t>Бучанською міською радою</w:t>
      </w:r>
      <w:r w:rsidR="009220B2">
        <w:rPr>
          <w:lang w:val="uk-UA"/>
        </w:rPr>
        <w:t xml:space="preserve"> договір оренди земельної ділянки</w:t>
      </w:r>
      <w:r w:rsidR="00633F0C">
        <w:rPr>
          <w:lang w:val="uk-UA"/>
        </w:rPr>
        <w:t xml:space="preserve"> з кадастровим номером </w:t>
      </w:r>
      <w:r w:rsidR="00633F0C" w:rsidRPr="00612623">
        <w:rPr>
          <w:rFonts w:eastAsia="Calibri"/>
          <w:bCs/>
          <w:lang w:val="uk-UA"/>
        </w:rPr>
        <w:t>3210800000:01:001:0044</w:t>
      </w:r>
      <w:r w:rsidR="009220B2">
        <w:rPr>
          <w:lang w:val="uk-UA"/>
        </w:rPr>
        <w:t>.</w:t>
      </w:r>
    </w:p>
    <w:p w14:paraId="533F5B26" w14:textId="334FEABF" w:rsidR="009220B2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</w:t>
      </w:r>
      <w:r w:rsidR="004437CC">
        <w:rPr>
          <w:rFonts w:eastAsiaTheme="minorHAnsi"/>
          <w:lang w:val="uk-UA" w:eastAsia="en-US"/>
        </w:rPr>
        <w:t xml:space="preserve"> управління містобудування, архітектури та земельних відносин</w:t>
      </w:r>
      <w:r>
        <w:rPr>
          <w:rFonts w:eastAsiaTheme="minorHAnsi"/>
          <w:lang w:val="uk-UA" w:eastAsia="en-US"/>
        </w:rPr>
        <w:t xml:space="preserve"> забезпечити підготовку необхідних документів.</w:t>
      </w:r>
    </w:p>
    <w:p w14:paraId="4098AE20" w14:textId="77777777" w:rsidR="009220B2" w:rsidRPr="0016053F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вимог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.</w:t>
      </w:r>
    </w:p>
    <w:p w14:paraId="3C5CDBFD" w14:textId="2A7589AD" w:rsidR="009220B2" w:rsidRPr="003A69D7" w:rsidRDefault="009220B2" w:rsidP="00FE62A8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1C5C39">
        <w:rPr>
          <w:rFonts w:eastAsiaTheme="minorHAnsi"/>
          <w:lang w:val="uk-UA" w:eastAsia="en-US"/>
        </w:rPr>
        <w:t>и</w:t>
      </w:r>
      <w:bookmarkStart w:id="9" w:name="_GoBack"/>
      <w:bookmarkEnd w:id="9"/>
      <w:r>
        <w:rPr>
          <w:rFonts w:eastAsiaTheme="minorHAnsi"/>
          <w:lang w:val="uk-UA" w:eastAsia="en-US"/>
        </w:rPr>
        <w:t xml:space="preserve">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04E392AD" w:rsidR="006126D7" w:rsidRDefault="006126D7" w:rsidP="0049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16AFC0B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7FEB50" w14:textId="4238ACBC" w:rsidR="001D618C" w:rsidRDefault="001D618C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478FA0" w14:textId="77777777" w:rsidR="006B0791" w:rsidRDefault="006B079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091801F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790FA95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38F300E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07DF477E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Ганна ВОЗНЮК</w:t>
      </w:r>
    </w:p>
    <w:p w14:paraId="445242EB" w14:textId="1BC674C8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949A9"/>
    <w:multiLevelType w:val="hybridMultilevel"/>
    <w:tmpl w:val="476ECA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C5C39"/>
    <w:rsid w:val="001D618C"/>
    <w:rsid w:val="001E4397"/>
    <w:rsid w:val="001F2C47"/>
    <w:rsid w:val="00242D4D"/>
    <w:rsid w:val="00276165"/>
    <w:rsid w:val="003327DD"/>
    <w:rsid w:val="003C1D8A"/>
    <w:rsid w:val="003D41DB"/>
    <w:rsid w:val="003D5167"/>
    <w:rsid w:val="003F3D3F"/>
    <w:rsid w:val="0044223F"/>
    <w:rsid w:val="004437CC"/>
    <w:rsid w:val="00484845"/>
    <w:rsid w:val="00493DC5"/>
    <w:rsid w:val="004B4116"/>
    <w:rsid w:val="004D7857"/>
    <w:rsid w:val="004F59CA"/>
    <w:rsid w:val="005061FB"/>
    <w:rsid w:val="00551978"/>
    <w:rsid w:val="005667CC"/>
    <w:rsid w:val="00583D21"/>
    <w:rsid w:val="00584A51"/>
    <w:rsid w:val="005E406D"/>
    <w:rsid w:val="005F2F80"/>
    <w:rsid w:val="00612623"/>
    <w:rsid w:val="006126D7"/>
    <w:rsid w:val="00633F0C"/>
    <w:rsid w:val="00643264"/>
    <w:rsid w:val="00663970"/>
    <w:rsid w:val="006B0791"/>
    <w:rsid w:val="006C4026"/>
    <w:rsid w:val="006F7B70"/>
    <w:rsid w:val="007015D5"/>
    <w:rsid w:val="00711F01"/>
    <w:rsid w:val="00717227"/>
    <w:rsid w:val="00746D54"/>
    <w:rsid w:val="007A73AE"/>
    <w:rsid w:val="007E6937"/>
    <w:rsid w:val="007F3BD0"/>
    <w:rsid w:val="007F3FA3"/>
    <w:rsid w:val="00815DC5"/>
    <w:rsid w:val="008F56FB"/>
    <w:rsid w:val="00921FEA"/>
    <w:rsid w:val="009220B2"/>
    <w:rsid w:val="00955D5E"/>
    <w:rsid w:val="00972EA0"/>
    <w:rsid w:val="0099130F"/>
    <w:rsid w:val="009C4126"/>
    <w:rsid w:val="009E3B12"/>
    <w:rsid w:val="00A149BC"/>
    <w:rsid w:val="00A33ECD"/>
    <w:rsid w:val="00A479B9"/>
    <w:rsid w:val="00A63370"/>
    <w:rsid w:val="00A645E2"/>
    <w:rsid w:val="00A755D2"/>
    <w:rsid w:val="00AA20D6"/>
    <w:rsid w:val="00AB4ABF"/>
    <w:rsid w:val="00AD6E29"/>
    <w:rsid w:val="00AF5BAA"/>
    <w:rsid w:val="00B26B03"/>
    <w:rsid w:val="00B331F4"/>
    <w:rsid w:val="00B36CCA"/>
    <w:rsid w:val="00B56F67"/>
    <w:rsid w:val="00BB3BEE"/>
    <w:rsid w:val="00BC438E"/>
    <w:rsid w:val="00C02D91"/>
    <w:rsid w:val="00C6609F"/>
    <w:rsid w:val="00CA58CF"/>
    <w:rsid w:val="00CD4A1E"/>
    <w:rsid w:val="00CE6DA7"/>
    <w:rsid w:val="00D466FF"/>
    <w:rsid w:val="00D61F77"/>
    <w:rsid w:val="00D9531D"/>
    <w:rsid w:val="00DA4A95"/>
    <w:rsid w:val="00DF7129"/>
    <w:rsid w:val="00E03A29"/>
    <w:rsid w:val="00E36143"/>
    <w:rsid w:val="00E8714A"/>
    <w:rsid w:val="00F045C7"/>
    <w:rsid w:val="00F25982"/>
    <w:rsid w:val="00F80FDF"/>
    <w:rsid w:val="00F83453"/>
    <w:rsid w:val="00FA1E4C"/>
    <w:rsid w:val="00FA44CA"/>
    <w:rsid w:val="00FE0426"/>
    <w:rsid w:val="00FE62A8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E3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B1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47</cp:revision>
  <cp:lastPrinted>2025-10-06T13:44:00Z</cp:lastPrinted>
  <dcterms:created xsi:type="dcterms:W3CDTF">2024-10-14T08:57:00Z</dcterms:created>
  <dcterms:modified xsi:type="dcterms:W3CDTF">2025-10-16T04:43:00Z</dcterms:modified>
</cp:coreProperties>
</file>